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39" w:rsidRPr="00106853" w:rsidRDefault="00CB6239" w:rsidP="00CB6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10685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Център за специална образователна подкрепа - гр. Пазарджик,</w:t>
      </w:r>
    </w:p>
    <w:p w:rsidR="00CB6239" w:rsidRPr="00106853" w:rsidRDefault="00CB6239" w:rsidP="00CB6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10685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ул. ”Веслец” 2а, тел. 034/44-24-93, факс. 034/48-00-96</w:t>
      </w:r>
    </w:p>
    <w:p w:rsidR="00CB6239" w:rsidRPr="00106853" w:rsidRDefault="00CB6239" w:rsidP="0010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proofErr w:type="spellStart"/>
      <w:r w:rsidRPr="0010685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e-mail</w:t>
      </w:r>
      <w:proofErr w:type="spellEnd"/>
      <w:r w:rsidRPr="0010685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: </w:t>
      </w:r>
      <w:hyperlink r:id="rId6" w:history="1">
        <w:r w:rsidR="00106853" w:rsidRPr="00106853">
          <w:rPr>
            <w:rStyle w:val="a3"/>
            <w:rFonts w:ascii="Times New Roman" w:eastAsia="Times New Roman" w:hAnsi="Times New Roman" w:cs="Times New Roman"/>
            <w:b/>
            <w:sz w:val="20"/>
            <w:szCs w:val="20"/>
            <w:u w:val="none"/>
            <w:lang w:eastAsia="bg-BG"/>
          </w:rPr>
          <w:t>pui_ivan_vazov_pz@abv.bg</w:t>
        </w:r>
      </w:hyperlink>
    </w:p>
    <w:p w:rsidR="00106853" w:rsidRPr="00106853" w:rsidRDefault="00106853" w:rsidP="0010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884A3F" w:rsidRDefault="004C508D" w:rsidP="00BB65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ДНЕВЕН РЕЖИМ ЗА УЧЕБНАТА 2023/2024</w:t>
      </w:r>
      <w:r w:rsidR="0060005A" w:rsidRPr="00106853">
        <w:rPr>
          <w:rFonts w:ascii="Times New Roman" w:hAnsi="Times New Roman" w:cs="Times New Roman"/>
          <w:b/>
          <w:bCs/>
          <w:sz w:val="20"/>
          <w:szCs w:val="20"/>
          <w:u w:val="single"/>
        </w:rPr>
        <w:t>г.</w:t>
      </w:r>
    </w:p>
    <w:p w:rsidR="00DF55B0" w:rsidRDefault="00DF55B0" w:rsidP="00BB65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2977"/>
        <w:gridCol w:w="2977"/>
      </w:tblGrid>
      <w:tr w:rsidR="00DF55B0" w:rsidTr="00DF55B0">
        <w:tc>
          <w:tcPr>
            <w:tcW w:w="3085" w:type="dxa"/>
          </w:tcPr>
          <w:p w:rsidR="00DF55B0" w:rsidRDefault="00DF55B0" w:rsidP="00DF55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І-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II</w:t>
            </w:r>
            <w:r w:rsidRPr="002B0EC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клас</w:t>
            </w:r>
          </w:p>
        </w:tc>
        <w:tc>
          <w:tcPr>
            <w:tcW w:w="2977" w:type="dxa"/>
          </w:tcPr>
          <w:p w:rsidR="00DF55B0" w:rsidRDefault="00DF55B0" w:rsidP="00DF55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III - VII</w:t>
            </w:r>
            <w:r w:rsidRPr="002B0EC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клас</w:t>
            </w:r>
          </w:p>
        </w:tc>
        <w:tc>
          <w:tcPr>
            <w:tcW w:w="2977" w:type="dxa"/>
          </w:tcPr>
          <w:p w:rsidR="00DF55B0" w:rsidRPr="00A33E0D" w:rsidRDefault="00DF55B0" w:rsidP="00DF55B0">
            <w:pPr>
              <w:tabs>
                <w:tab w:val="left" w:pos="5175"/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VIII - XII</w:t>
            </w:r>
            <w:r w:rsidRPr="002B0EC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клас</w:t>
            </w:r>
          </w:p>
          <w:p w:rsidR="00DF55B0" w:rsidRDefault="00DF55B0" w:rsidP="00DF55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DF55B0" w:rsidTr="00DF55B0">
        <w:tc>
          <w:tcPr>
            <w:tcW w:w="3085" w:type="dxa"/>
          </w:tcPr>
          <w:p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1-ви час – 08:00ч. – 08:35ч.</w:t>
            </w:r>
          </w:p>
        </w:tc>
        <w:tc>
          <w:tcPr>
            <w:tcW w:w="2977" w:type="dxa"/>
          </w:tcPr>
          <w:p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1-ви час – 08:00ч. – 08:35ч.</w:t>
            </w:r>
          </w:p>
        </w:tc>
        <w:tc>
          <w:tcPr>
            <w:tcW w:w="2977" w:type="dxa"/>
          </w:tcPr>
          <w:p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1-ви час – 08:00ч. – 08:35ч.</w:t>
            </w:r>
          </w:p>
        </w:tc>
      </w:tr>
      <w:tr w:rsidR="00DF55B0" w:rsidTr="00DF55B0">
        <w:tc>
          <w:tcPr>
            <w:tcW w:w="3085" w:type="dxa"/>
          </w:tcPr>
          <w:p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2-ри час – 08:45ч. – 09:20ч.</w:t>
            </w:r>
          </w:p>
        </w:tc>
        <w:tc>
          <w:tcPr>
            <w:tcW w:w="2977" w:type="dxa"/>
          </w:tcPr>
          <w:p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2-ри час – 08:45ч. – 09:20ч.</w:t>
            </w:r>
          </w:p>
        </w:tc>
        <w:tc>
          <w:tcPr>
            <w:tcW w:w="2977" w:type="dxa"/>
          </w:tcPr>
          <w:p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2-ри час – 08:45ч. – 09:20ч.</w:t>
            </w:r>
          </w:p>
        </w:tc>
      </w:tr>
      <w:tr w:rsidR="00DF55B0" w:rsidTr="00DF55B0">
        <w:tc>
          <w:tcPr>
            <w:tcW w:w="3085" w:type="dxa"/>
          </w:tcPr>
          <w:p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3-ти час – 09:50ч. – 10:25ч.</w:t>
            </w:r>
          </w:p>
        </w:tc>
        <w:tc>
          <w:tcPr>
            <w:tcW w:w="2977" w:type="dxa"/>
          </w:tcPr>
          <w:p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3-ти час – 09:50ч. – 10:25ч.</w:t>
            </w:r>
          </w:p>
        </w:tc>
        <w:tc>
          <w:tcPr>
            <w:tcW w:w="2977" w:type="dxa"/>
          </w:tcPr>
          <w:p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3-ти час – 09:50ч. – 10:25ч.</w:t>
            </w:r>
          </w:p>
        </w:tc>
      </w:tr>
      <w:tr w:rsidR="00DF55B0" w:rsidTr="00DF55B0">
        <w:tc>
          <w:tcPr>
            <w:tcW w:w="3085" w:type="dxa"/>
          </w:tcPr>
          <w:p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4-ти час – 10:35ч. – 11:10ч.</w:t>
            </w:r>
          </w:p>
        </w:tc>
        <w:tc>
          <w:tcPr>
            <w:tcW w:w="2977" w:type="dxa"/>
          </w:tcPr>
          <w:p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4-ти час – 10:35ч. – 11:10ч.</w:t>
            </w:r>
          </w:p>
        </w:tc>
        <w:tc>
          <w:tcPr>
            <w:tcW w:w="2977" w:type="dxa"/>
          </w:tcPr>
          <w:p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4-ти час – 10:35ч. – 11:10ч.</w:t>
            </w:r>
          </w:p>
        </w:tc>
      </w:tr>
      <w:tr w:rsidR="00DF55B0" w:rsidTr="00DF55B0">
        <w:tc>
          <w:tcPr>
            <w:tcW w:w="3085" w:type="dxa"/>
          </w:tcPr>
          <w:p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5-ти час – 11:20ч. – 11:55ч.</w:t>
            </w:r>
          </w:p>
        </w:tc>
        <w:tc>
          <w:tcPr>
            <w:tcW w:w="2977" w:type="dxa"/>
          </w:tcPr>
          <w:p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5-ти час – 11:20ч. – 11:55ч.</w:t>
            </w:r>
          </w:p>
        </w:tc>
        <w:tc>
          <w:tcPr>
            <w:tcW w:w="2977" w:type="dxa"/>
          </w:tcPr>
          <w:p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5-ти час – 11:20ч. – 11:55ч.</w:t>
            </w:r>
          </w:p>
        </w:tc>
      </w:tr>
      <w:tr w:rsidR="00DF55B0" w:rsidTr="00DF55B0">
        <w:tc>
          <w:tcPr>
            <w:tcW w:w="3085" w:type="dxa"/>
          </w:tcPr>
          <w:p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6-ти час – 12:05ч. – 12:40ч.</w:t>
            </w:r>
          </w:p>
        </w:tc>
        <w:tc>
          <w:tcPr>
            <w:tcW w:w="2977" w:type="dxa"/>
          </w:tcPr>
          <w:p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6-ти час – 12:05ч. – 12:40ч.</w:t>
            </w:r>
          </w:p>
        </w:tc>
        <w:tc>
          <w:tcPr>
            <w:tcW w:w="2977" w:type="dxa"/>
          </w:tcPr>
          <w:p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6-ти час – 12:05ч. – 12:40ч.</w:t>
            </w:r>
          </w:p>
        </w:tc>
      </w:tr>
    </w:tbl>
    <w:p w:rsidR="00DF55B0" w:rsidRDefault="00DF55B0" w:rsidP="00BB65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</w:p>
    <w:p w:rsidR="00AB56B1" w:rsidRPr="00AB56B1" w:rsidRDefault="00AB56B1" w:rsidP="00106853">
      <w:pPr>
        <w:tabs>
          <w:tab w:val="left" w:pos="3045"/>
          <w:tab w:val="left" w:pos="6060"/>
        </w:tabs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790AF6" w:rsidRPr="00106853" w:rsidRDefault="000E05E0" w:rsidP="00CA627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РАЗПРЕДЕЛЕНИЕ НА СЛЕДОБЕДНИ ЗАНИМАНИЯ</w:t>
      </w:r>
      <w:r w:rsidR="00790AF6" w:rsidRPr="0010685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197095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="00790AF6" w:rsidRPr="00106853">
        <w:rPr>
          <w:rFonts w:ascii="Times New Roman" w:hAnsi="Times New Roman" w:cs="Times New Roman"/>
          <w:b/>
          <w:sz w:val="20"/>
          <w:szCs w:val="20"/>
        </w:rPr>
        <w:t>ИНТЕРЕСИ</w:t>
      </w:r>
    </w:p>
    <w:p w:rsidR="000E05E0" w:rsidRPr="00106853" w:rsidRDefault="000E05E0" w:rsidP="00CA627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 xml:space="preserve"> В </w:t>
      </w:r>
      <w:r w:rsidR="005E5246" w:rsidRPr="0010685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621EA">
        <w:rPr>
          <w:rFonts w:ascii="Times New Roman" w:hAnsi="Times New Roman" w:cs="Times New Roman"/>
          <w:b/>
          <w:bCs/>
          <w:sz w:val="20"/>
          <w:szCs w:val="20"/>
        </w:rPr>
        <w:t>ЦДО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6403"/>
        <w:gridCol w:w="50"/>
      </w:tblGrid>
      <w:tr w:rsidR="000E05E0" w:rsidRPr="00106853" w:rsidTr="003B3A2D">
        <w:trPr>
          <w:gridAfter w:val="1"/>
          <w:wAfter w:w="50" w:type="dxa"/>
          <w:trHeight w:val="240"/>
          <w:jc w:val="center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B4267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11:10 – 11:</w:t>
            </w:r>
            <w:r w:rsidR="0082146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5 ч.</w:t>
            </w:r>
          </w:p>
        </w:tc>
        <w:tc>
          <w:tcPr>
            <w:tcW w:w="640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Среща с учители, специалисти и родители</w:t>
            </w:r>
          </w:p>
        </w:tc>
      </w:tr>
      <w:tr w:rsidR="000E05E0" w:rsidRPr="00106853" w:rsidTr="003B3A2D">
        <w:trPr>
          <w:gridAfter w:val="1"/>
          <w:wAfter w:w="50" w:type="dxa"/>
          <w:trHeight w:val="240"/>
          <w:jc w:val="center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B4267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 – 12:20ч.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0E05E0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Дейности по интереси</w:t>
            </w:r>
          </w:p>
          <w:p w:rsidR="000E05E0" w:rsidRPr="004F1437" w:rsidRDefault="004F1437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bidi="bg-BG"/>
              </w:rPr>
              <w:t>(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  <w:lang w:bidi="bg-BG"/>
              </w:rPr>
              <w:t>наука, спорт, изкуство, о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bidi="bg-BG"/>
              </w:rPr>
              <w:t>бразователни и занимателни игри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bidi="bg-BG"/>
              </w:rPr>
              <w:t>)</w:t>
            </w:r>
          </w:p>
        </w:tc>
      </w:tr>
      <w:tr w:rsidR="000E05E0" w:rsidRPr="00106853" w:rsidTr="003B3A2D">
        <w:trPr>
          <w:gridAfter w:val="1"/>
          <w:wAfter w:w="50" w:type="dxa"/>
          <w:trHeight w:val="510"/>
          <w:jc w:val="center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B4267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12:20 – 13: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50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DF1969" w:rsidRDefault="00FD3E45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Организиран отдих и физическа активност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F196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="00DF1969">
              <w:rPr>
                <w:rFonts w:ascii="Times New Roman" w:hAnsi="Times New Roman" w:cs="Times New Roman"/>
                <w:b/>
                <w:sz w:val="18"/>
                <w:szCs w:val="18"/>
                <w:lang w:bidi="bg-BG"/>
              </w:rPr>
              <w:t>спортни игри в т.ч. и обедно хранене</w:t>
            </w:r>
            <w:r w:rsidR="00DF1969">
              <w:rPr>
                <w:rFonts w:ascii="Times New Roman" w:hAnsi="Times New Roman" w:cs="Times New Roman"/>
                <w:b/>
                <w:sz w:val="18"/>
                <w:szCs w:val="18"/>
                <w:lang w:val="en-US" w:bidi="bg-BG"/>
              </w:rPr>
              <w:t>)</w:t>
            </w:r>
          </w:p>
        </w:tc>
      </w:tr>
      <w:tr w:rsidR="000E05E0" w:rsidRPr="00106853" w:rsidTr="003B3A2D">
        <w:trPr>
          <w:gridAfter w:val="1"/>
          <w:wAfter w:w="50" w:type="dxa"/>
          <w:trHeight w:val="510"/>
          <w:jc w:val="center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05E0" w:rsidRPr="00106853" w:rsidRDefault="005C1C7C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13:50 – 14: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00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9170DA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14:00 – 14:35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9170DA" w:rsidRDefault="007264B8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Самоподготовка</w:t>
            </w:r>
            <w:r w:rsidR="00444C12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170D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="009170DA">
              <w:rPr>
                <w:rFonts w:ascii="Times New Roman" w:hAnsi="Times New Roman" w:cs="Times New Roman"/>
                <w:b/>
                <w:sz w:val="18"/>
                <w:szCs w:val="18"/>
              </w:rPr>
              <w:t>Работа върху обучителни трудности</w:t>
            </w:r>
            <w:r w:rsidR="009170D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0E05E0" w:rsidRPr="00106853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9170DA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14:35 – 14:45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CE6442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14:45 – 15:2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CE6442" w:rsidRDefault="007264B8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Самоподготовка</w:t>
            </w:r>
            <w:r w:rsidR="00CE64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(</w:t>
            </w:r>
            <w:r w:rsidR="00CE6442">
              <w:rPr>
                <w:rFonts w:ascii="Times New Roman" w:hAnsi="Times New Roman" w:cs="Times New Roman"/>
                <w:b/>
                <w:sz w:val="18"/>
                <w:szCs w:val="18"/>
              </w:rPr>
              <w:t>Социални и дидактични игри</w:t>
            </w:r>
            <w:r w:rsidR="00CE64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0E05E0" w:rsidRPr="00106853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 – 15:5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:rsidTr="00D60870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15:50 – 16:2</w:t>
            </w:r>
            <w:r w:rsidR="00D6087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05E0" w:rsidRPr="00106853" w:rsidRDefault="00D60870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Занимание по интереси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Часът на приказките – театър на маса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0E05E0" w:rsidRPr="00106853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16:25 – 16:3</w:t>
            </w:r>
            <w:r w:rsidR="00D6087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0E05E0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16:35 – 17:1</w:t>
            </w:r>
            <w:r w:rsidR="00D6087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5E0" w:rsidRPr="00106853" w:rsidRDefault="004E0D48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Занимания 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интереси</w:t>
            </w:r>
            <w:r w:rsidR="005813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8137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="003F01F8">
              <w:rPr>
                <w:rFonts w:ascii="Times New Roman" w:hAnsi="Times New Roman" w:cs="Times New Roman"/>
                <w:b/>
                <w:sz w:val="18"/>
                <w:szCs w:val="18"/>
              </w:rPr>
              <w:t>Игри за сплотяване на групата: „Направи като мен“</w:t>
            </w:r>
            <w:r w:rsidR="0058137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  <w:r w:rsidR="00E7748F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E7748F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Консултации, срещи с родители и предаване на учениците</w:t>
            </w:r>
          </w:p>
        </w:tc>
      </w:tr>
      <w:tr w:rsidR="000E05E0" w:rsidRPr="00106853" w:rsidTr="003B3A2D">
        <w:trPr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05E0" w:rsidRPr="00106853" w:rsidRDefault="000E05E0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05E0" w:rsidRDefault="000E05E0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80A94" w:rsidRPr="00106853" w:rsidRDefault="00080A94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05E0" w:rsidRPr="00106853" w:rsidRDefault="000E05E0" w:rsidP="000E05E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0005A" w:rsidRPr="00106853" w:rsidRDefault="0060005A" w:rsidP="00106853">
      <w:pPr>
        <w:spacing w:after="0"/>
        <w:ind w:left="3540" w:firstLine="708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Директор:</w:t>
      </w:r>
      <w:r w:rsidR="003626F3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GoBack"/>
      <w:bookmarkEnd w:id="0"/>
    </w:p>
    <w:p w:rsidR="001479E8" w:rsidRDefault="0060005A" w:rsidP="0060005A">
      <w:pPr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  <w:t>/Илия Минчев/</w:t>
      </w:r>
    </w:p>
    <w:p w:rsidR="00080A94" w:rsidRPr="00106853" w:rsidRDefault="00080A94" w:rsidP="0060005A">
      <w:pPr>
        <w:rPr>
          <w:rFonts w:ascii="Times New Roman" w:hAnsi="Times New Roman" w:cs="Times New Roman"/>
          <w:b/>
          <w:sz w:val="20"/>
          <w:szCs w:val="20"/>
        </w:rPr>
      </w:pPr>
    </w:p>
    <w:p w:rsidR="0060005A" w:rsidRPr="00106853" w:rsidRDefault="0060005A" w:rsidP="001479E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Приет на заседание на Педагогическия съвет</w:t>
      </w:r>
    </w:p>
    <w:p w:rsidR="00BF61A8" w:rsidRPr="00106853" w:rsidRDefault="00A431D2" w:rsidP="00BF61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 Протокол №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92D2A">
        <w:rPr>
          <w:rFonts w:ascii="Times New Roman" w:hAnsi="Times New Roman" w:cs="Times New Roman"/>
          <w:b/>
          <w:sz w:val="20"/>
          <w:szCs w:val="20"/>
        </w:rPr>
        <w:t>РД-07 - 1</w:t>
      </w:r>
      <w:r w:rsidR="00466C31">
        <w:rPr>
          <w:rFonts w:ascii="Times New Roman" w:hAnsi="Times New Roman" w:cs="Times New Roman"/>
          <w:b/>
          <w:sz w:val="20"/>
          <w:szCs w:val="20"/>
        </w:rPr>
        <w:t xml:space="preserve"> /</w:t>
      </w:r>
      <w:r w:rsidR="00C529BD">
        <w:rPr>
          <w:rFonts w:ascii="Times New Roman" w:hAnsi="Times New Roman" w:cs="Times New Roman"/>
          <w:b/>
          <w:sz w:val="20"/>
          <w:szCs w:val="20"/>
        </w:rPr>
        <w:t xml:space="preserve"> 26</w:t>
      </w:r>
      <w:r w:rsidR="004C508D">
        <w:rPr>
          <w:rFonts w:ascii="Times New Roman" w:hAnsi="Times New Roman" w:cs="Times New Roman"/>
          <w:b/>
          <w:sz w:val="20"/>
          <w:szCs w:val="20"/>
        </w:rPr>
        <w:t>.09.2023</w:t>
      </w:r>
      <w:r w:rsidR="0060005A" w:rsidRPr="00106853">
        <w:rPr>
          <w:rFonts w:ascii="Times New Roman" w:hAnsi="Times New Roman" w:cs="Times New Roman"/>
          <w:b/>
          <w:sz w:val="20"/>
          <w:szCs w:val="20"/>
        </w:rPr>
        <w:t>г.</w:t>
      </w:r>
      <w:r w:rsidR="004172CC" w:rsidRPr="00106853">
        <w:rPr>
          <w:rFonts w:ascii="Times New Roman" w:hAnsi="Times New Roman" w:cs="Times New Roman"/>
          <w:b/>
          <w:sz w:val="20"/>
          <w:szCs w:val="20"/>
        </w:rPr>
        <w:t xml:space="preserve">, </w:t>
      </w:r>
    </w:p>
    <w:p w:rsidR="0060005A" w:rsidRPr="00106853" w:rsidRDefault="004172CC" w:rsidP="001479E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утвърден със заповед на директора №</w:t>
      </w:r>
      <w:r w:rsidR="0048143C">
        <w:rPr>
          <w:rFonts w:ascii="Times New Roman" w:hAnsi="Times New Roman" w:cs="Times New Roman"/>
          <w:b/>
          <w:sz w:val="20"/>
          <w:szCs w:val="20"/>
        </w:rPr>
        <w:t xml:space="preserve"> РД-05 -  </w:t>
      </w:r>
      <w:r w:rsidR="002B4989">
        <w:rPr>
          <w:rFonts w:ascii="Times New Roman" w:hAnsi="Times New Roman" w:cs="Times New Roman"/>
          <w:b/>
          <w:sz w:val="20"/>
          <w:szCs w:val="20"/>
        </w:rPr>
        <w:t>25</w:t>
      </w:r>
      <w:r w:rsidR="00537D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C529BD">
        <w:rPr>
          <w:rFonts w:ascii="Times New Roman" w:hAnsi="Times New Roman" w:cs="Times New Roman"/>
          <w:b/>
          <w:sz w:val="20"/>
          <w:szCs w:val="20"/>
        </w:rPr>
        <w:t>/ 26</w:t>
      </w:r>
      <w:r w:rsidR="004C508D">
        <w:rPr>
          <w:rFonts w:ascii="Times New Roman" w:hAnsi="Times New Roman" w:cs="Times New Roman"/>
          <w:b/>
          <w:sz w:val="20"/>
          <w:szCs w:val="20"/>
        </w:rPr>
        <w:t>.09.2023</w:t>
      </w:r>
      <w:r w:rsidR="00BF61A8" w:rsidRPr="00106853">
        <w:rPr>
          <w:rFonts w:ascii="Times New Roman" w:hAnsi="Times New Roman" w:cs="Times New Roman"/>
          <w:b/>
          <w:sz w:val="20"/>
          <w:szCs w:val="20"/>
        </w:rPr>
        <w:t>г.</w:t>
      </w:r>
    </w:p>
    <w:p w:rsidR="0060005A" w:rsidRPr="00106853" w:rsidRDefault="0060005A" w:rsidP="0060005A">
      <w:pPr>
        <w:rPr>
          <w:rFonts w:ascii="Times New Roman" w:hAnsi="Times New Roman" w:cs="Times New Roman"/>
          <w:b/>
          <w:sz w:val="20"/>
          <w:szCs w:val="20"/>
        </w:rPr>
      </w:pPr>
    </w:p>
    <w:p w:rsidR="0060005A" w:rsidRPr="00106853" w:rsidRDefault="0060005A" w:rsidP="0060005A">
      <w:pPr>
        <w:rPr>
          <w:b/>
          <w:sz w:val="20"/>
          <w:szCs w:val="20"/>
        </w:rPr>
      </w:pPr>
      <w:r w:rsidRPr="00106853">
        <w:rPr>
          <w:b/>
          <w:sz w:val="20"/>
          <w:szCs w:val="20"/>
        </w:rPr>
        <w:lastRenderedPageBreak/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</w:p>
    <w:p w:rsidR="0060005A" w:rsidRPr="0060005A" w:rsidRDefault="0060005A" w:rsidP="0060005A">
      <w:pPr>
        <w:rPr>
          <w:b/>
        </w:rPr>
      </w:pPr>
    </w:p>
    <w:p w:rsidR="0060005A" w:rsidRPr="0060005A" w:rsidRDefault="0060005A" w:rsidP="0060005A">
      <w:pPr>
        <w:rPr>
          <w:b/>
        </w:rPr>
      </w:pP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</w:p>
    <w:p w:rsidR="00784FBD" w:rsidRDefault="00784FBD"/>
    <w:sectPr w:rsidR="00784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57"/>
    <w:rsid w:val="00015615"/>
    <w:rsid w:val="000511B8"/>
    <w:rsid w:val="000621EA"/>
    <w:rsid w:val="00080A94"/>
    <w:rsid w:val="00096588"/>
    <w:rsid w:val="000D658F"/>
    <w:rsid w:val="000E0396"/>
    <w:rsid w:val="000E05E0"/>
    <w:rsid w:val="00106853"/>
    <w:rsid w:val="00116257"/>
    <w:rsid w:val="00144598"/>
    <w:rsid w:val="001479E8"/>
    <w:rsid w:val="00197095"/>
    <w:rsid w:val="00267039"/>
    <w:rsid w:val="002B0EC4"/>
    <w:rsid w:val="002B0F70"/>
    <w:rsid w:val="002B4989"/>
    <w:rsid w:val="002C15BA"/>
    <w:rsid w:val="002C424A"/>
    <w:rsid w:val="003232D3"/>
    <w:rsid w:val="003626F3"/>
    <w:rsid w:val="003A7343"/>
    <w:rsid w:val="003C0FBA"/>
    <w:rsid w:val="003F01F8"/>
    <w:rsid w:val="004172CC"/>
    <w:rsid w:val="00444C12"/>
    <w:rsid w:val="00466C31"/>
    <w:rsid w:val="0048143C"/>
    <w:rsid w:val="00481EA7"/>
    <w:rsid w:val="00483D2A"/>
    <w:rsid w:val="004C1DD1"/>
    <w:rsid w:val="004C508D"/>
    <w:rsid w:val="004E0D48"/>
    <w:rsid w:val="004E77A2"/>
    <w:rsid w:val="004F1437"/>
    <w:rsid w:val="004F3469"/>
    <w:rsid w:val="00537D59"/>
    <w:rsid w:val="00542505"/>
    <w:rsid w:val="00551C79"/>
    <w:rsid w:val="00581375"/>
    <w:rsid w:val="005A0435"/>
    <w:rsid w:val="005C1C7C"/>
    <w:rsid w:val="005E5246"/>
    <w:rsid w:val="0060005A"/>
    <w:rsid w:val="00646F94"/>
    <w:rsid w:val="006A36FC"/>
    <w:rsid w:val="006B7145"/>
    <w:rsid w:val="007264B8"/>
    <w:rsid w:val="00784EF4"/>
    <w:rsid w:val="00784FBD"/>
    <w:rsid w:val="00790AF6"/>
    <w:rsid w:val="007B5F41"/>
    <w:rsid w:val="00821467"/>
    <w:rsid w:val="00840192"/>
    <w:rsid w:val="00844604"/>
    <w:rsid w:val="008619B2"/>
    <w:rsid w:val="00861B55"/>
    <w:rsid w:val="00884A3F"/>
    <w:rsid w:val="008A2AC1"/>
    <w:rsid w:val="008E366A"/>
    <w:rsid w:val="008E69DD"/>
    <w:rsid w:val="008F030F"/>
    <w:rsid w:val="009170DA"/>
    <w:rsid w:val="00A15D91"/>
    <w:rsid w:val="00A33E0D"/>
    <w:rsid w:val="00A431D2"/>
    <w:rsid w:val="00AB56B1"/>
    <w:rsid w:val="00AC6445"/>
    <w:rsid w:val="00AD292C"/>
    <w:rsid w:val="00AF196A"/>
    <w:rsid w:val="00B11A0E"/>
    <w:rsid w:val="00B4267F"/>
    <w:rsid w:val="00B850F1"/>
    <w:rsid w:val="00BB6536"/>
    <w:rsid w:val="00BC7C0F"/>
    <w:rsid w:val="00BF61A8"/>
    <w:rsid w:val="00C25A48"/>
    <w:rsid w:val="00C529BD"/>
    <w:rsid w:val="00CA627B"/>
    <w:rsid w:val="00CB6239"/>
    <w:rsid w:val="00CD6C60"/>
    <w:rsid w:val="00CE1E31"/>
    <w:rsid w:val="00CE6442"/>
    <w:rsid w:val="00D01FF3"/>
    <w:rsid w:val="00D60870"/>
    <w:rsid w:val="00D66013"/>
    <w:rsid w:val="00D6715F"/>
    <w:rsid w:val="00D92D2A"/>
    <w:rsid w:val="00DA4A00"/>
    <w:rsid w:val="00DF1969"/>
    <w:rsid w:val="00DF55B0"/>
    <w:rsid w:val="00E15424"/>
    <w:rsid w:val="00E2653E"/>
    <w:rsid w:val="00E32CE9"/>
    <w:rsid w:val="00E67AF3"/>
    <w:rsid w:val="00E7748F"/>
    <w:rsid w:val="00EE3ABB"/>
    <w:rsid w:val="00F13457"/>
    <w:rsid w:val="00F67A89"/>
    <w:rsid w:val="00FB3120"/>
    <w:rsid w:val="00FD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05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05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3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ui_ivan_vazov_pz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D409E-221C-43C2-ACAC-09F11FF8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Minchev</dc:creator>
  <cp:lastModifiedBy>user</cp:lastModifiedBy>
  <cp:revision>91</cp:revision>
  <cp:lastPrinted>2023-09-20T06:02:00Z</cp:lastPrinted>
  <dcterms:created xsi:type="dcterms:W3CDTF">2017-08-29T12:03:00Z</dcterms:created>
  <dcterms:modified xsi:type="dcterms:W3CDTF">2023-10-01T06:02:00Z</dcterms:modified>
</cp:coreProperties>
</file>