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0C36" w14:textId="77777777" w:rsidR="00CB6239" w:rsidRPr="00106853" w:rsidRDefault="00CB6239" w:rsidP="00CB6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10685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Център за специална образователна подкрепа - гр. Пазарджик,</w:t>
      </w:r>
    </w:p>
    <w:p w14:paraId="20ED3914" w14:textId="77777777" w:rsidR="00CB6239" w:rsidRPr="00106853" w:rsidRDefault="00CB6239" w:rsidP="00CB6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</w:pPr>
      <w:r w:rsidRPr="0010685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ул. ”Веслец” 2а, тел. 034/44-24-93, факс. 034/48-00-96</w:t>
      </w:r>
    </w:p>
    <w:p w14:paraId="47B3765A" w14:textId="0017B81B" w:rsidR="00CB6239" w:rsidRPr="00B55397" w:rsidRDefault="00CB6239" w:rsidP="0010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10685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e-mail: </w:t>
      </w:r>
      <w:r w:rsidR="00B5539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1302705</w:t>
      </w:r>
      <w:r w:rsidR="00B55397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@edu.mon.bg</w:t>
      </w:r>
    </w:p>
    <w:p w14:paraId="4AD03C7A" w14:textId="77777777" w:rsidR="00106853" w:rsidRPr="00106853" w:rsidRDefault="00106853" w:rsidP="0010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14:paraId="31ACEFBC" w14:textId="1A07915B" w:rsidR="00884A3F" w:rsidRDefault="004C508D" w:rsidP="00BB653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ДНЕВЕН РЕЖИМ ЗА УЧЕБНАТА 202</w:t>
      </w:r>
      <w:r w:rsidR="00747B3B">
        <w:rPr>
          <w:rFonts w:ascii="Times New Roman" w:hAnsi="Times New Roman" w:cs="Times New Roman"/>
          <w:b/>
          <w:bCs/>
          <w:sz w:val="20"/>
          <w:szCs w:val="20"/>
          <w:u w:val="single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/202</w:t>
      </w:r>
      <w:r w:rsidR="00747B3B">
        <w:rPr>
          <w:rFonts w:ascii="Times New Roman" w:hAnsi="Times New Roman" w:cs="Times New Roman"/>
          <w:b/>
          <w:bCs/>
          <w:sz w:val="20"/>
          <w:szCs w:val="20"/>
          <w:u w:val="single"/>
        </w:rPr>
        <w:t>7</w:t>
      </w:r>
      <w:r w:rsidR="0060005A" w:rsidRPr="00106853">
        <w:rPr>
          <w:rFonts w:ascii="Times New Roman" w:hAnsi="Times New Roman" w:cs="Times New Roman"/>
          <w:b/>
          <w:bCs/>
          <w:sz w:val="20"/>
          <w:szCs w:val="20"/>
          <w:u w:val="single"/>
        </w:rPr>
        <w:t>г.</w:t>
      </w:r>
    </w:p>
    <w:p w14:paraId="5275C9DA" w14:textId="77777777" w:rsidR="00DF55B0" w:rsidRDefault="00DF55B0" w:rsidP="00BB653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2977"/>
        <w:gridCol w:w="2977"/>
      </w:tblGrid>
      <w:tr w:rsidR="00DF55B0" w14:paraId="07385D92" w14:textId="77777777" w:rsidTr="00DF55B0">
        <w:tc>
          <w:tcPr>
            <w:tcW w:w="3085" w:type="dxa"/>
          </w:tcPr>
          <w:p w14:paraId="0BCD7FC6" w14:textId="77777777" w:rsidR="00DF55B0" w:rsidRDefault="00DF55B0" w:rsidP="00DF55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І-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II</w:t>
            </w:r>
            <w:r w:rsidRPr="002B0EC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клас</w:t>
            </w:r>
          </w:p>
        </w:tc>
        <w:tc>
          <w:tcPr>
            <w:tcW w:w="2977" w:type="dxa"/>
          </w:tcPr>
          <w:p w14:paraId="65AB7EA8" w14:textId="77777777" w:rsidR="00DF55B0" w:rsidRDefault="00DF55B0" w:rsidP="00DF55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III - VII</w:t>
            </w:r>
            <w:r w:rsidRPr="002B0EC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клас</w:t>
            </w:r>
          </w:p>
        </w:tc>
        <w:tc>
          <w:tcPr>
            <w:tcW w:w="2977" w:type="dxa"/>
          </w:tcPr>
          <w:p w14:paraId="7F26E7EA" w14:textId="77777777" w:rsidR="00DF55B0" w:rsidRPr="00A33E0D" w:rsidRDefault="00DF55B0" w:rsidP="00DF55B0">
            <w:pPr>
              <w:tabs>
                <w:tab w:val="left" w:pos="5175"/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VIII - XII</w:t>
            </w:r>
            <w:r w:rsidRPr="002B0EC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клас</w:t>
            </w:r>
          </w:p>
          <w:p w14:paraId="129C0A00" w14:textId="77777777" w:rsidR="00DF55B0" w:rsidRDefault="00DF55B0" w:rsidP="00DF55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DF55B0" w14:paraId="57D10926" w14:textId="77777777" w:rsidTr="00DF55B0">
        <w:tc>
          <w:tcPr>
            <w:tcW w:w="3085" w:type="dxa"/>
          </w:tcPr>
          <w:p w14:paraId="186A6D07" w14:textId="77777777"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1-ви час – 08:00ч. – 08:35ч.</w:t>
            </w:r>
          </w:p>
        </w:tc>
        <w:tc>
          <w:tcPr>
            <w:tcW w:w="2977" w:type="dxa"/>
          </w:tcPr>
          <w:p w14:paraId="45E567DB" w14:textId="77777777"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1-ви час – 08:00ч. – 08:35ч.</w:t>
            </w:r>
          </w:p>
        </w:tc>
        <w:tc>
          <w:tcPr>
            <w:tcW w:w="2977" w:type="dxa"/>
          </w:tcPr>
          <w:p w14:paraId="0CCE0CE3" w14:textId="77777777"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1-ви час – 08:00ч. – 08:35ч.</w:t>
            </w:r>
          </w:p>
        </w:tc>
      </w:tr>
      <w:tr w:rsidR="00DF55B0" w14:paraId="45326851" w14:textId="77777777" w:rsidTr="00DF55B0">
        <w:tc>
          <w:tcPr>
            <w:tcW w:w="3085" w:type="dxa"/>
          </w:tcPr>
          <w:p w14:paraId="0958E8D9" w14:textId="77777777"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2-ри час – 08:45ч. – 09:20ч.</w:t>
            </w:r>
          </w:p>
        </w:tc>
        <w:tc>
          <w:tcPr>
            <w:tcW w:w="2977" w:type="dxa"/>
          </w:tcPr>
          <w:p w14:paraId="32E991D8" w14:textId="77777777"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2-ри час – 08:45ч. – 09:20ч.</w:t>
            </w:r>
          </w:p>
        </w:tc>
        <w:tc>
          <w:tcPr>
            <w:tcW w:w="2977" w:type="dxa"/>
          </w:tcPr>
          <w:p w14:paraId="458CCA1C" w14:textId="77777777"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2-ри час – 08:45ч. – 09:20ч.</w:t>
            </w:r>
          </w:p>
        </w:tc>
      </w:tr>
      <w:tr w:rsidR="00DF55B0" w14:paraId="7AE3641A" w14:textId="77777777" w:rsidTr="00DF55B0">
        <w:tc>
          <w:tcPr>
            <w:tcW w:w="3085" w:type="dxa"/>
          </w:tcPr>
          <w:p w14:paraId="39D8C497" w14:textId="77777777"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3-ти час – 09:50ч. – 10:25ч.</w:t>
            </w:r>
          </w:p>
        </w:tc>
        <w:tc>
          <w:tcPr>
            <w:tcW w:w="2977" w:type="dxa"/>
          </w:tcPr>
          <w:p w14:paraId="4BFAB48A" w14:textId="77777777"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3-ти час – 09:50ч. – 10:25ч.</w:t>
            </w:r>
          </w:p>
        </w:tc>
        <w:tc>
          <w:tcPr>
            <w:tcW w:w="2977" w:type="dxa"/>
          </w:tcPr>
          <w:p w14:paraId="6BECEA3F" w14:textId="77777777"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3-ти час – 09:50ч. – 10:25ч.</w:t>
            </w:r>
          </w:p>
        </w:tc>
      </w:tr>
      <w:tr w:rsidR="00DF55B0" w14:paraId="519E093C" w14:textId="77777777" w:rsidTr="00DF55B0">
        <w:tc>
          <w:tcPr>
            <w:tcW w:w="3085" w:type="dxa"/>
          </w:tcPr>
          <w:p w14:paraId="008424F9" w14:textId="77777777"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4-ти час – 10:35ч. – 11:10ч.</w:t>
            </w:r>
          </w:p>
        </w:tc>
        <w:tc>
          <w:tcPr>
            <w:tcW w:w="2977" w:type="dxa"/>
          </w:tcPr>
          <w:p w14:paraId="688B0ABE" w14:textId="77777777"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4-ти час – 10:35ч. – 11:10ч.</w:t>
            </w:r>
          </w:p>
        </w:tc>
        <w:tc>
          <w:tcPr>
            <w:tcW w:w="2977" w:type="dxa"/>
          </w:tcPr>
          <w:p w14:paraId="39281442" w14:textId="77777777"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4-ти час – 10:35ч. – 11:10ч.</w:t>
            </w:r>
          </w:p>
        </w:tc>
      </w:tr>
      <w:tr w:rsidR="00DF55B0" w14:paraId="1FE22ADC" w14:textId="77777777" w:rsidTr="00DF55B0">
        <w:tc>
          <w:tcPr>
            <w:tcW w:w="3085" w:type="dxa"/>
          </w:tcPr>
          <w:p w14:paraId="36D513CC" w14:textId="77777777"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5-ти час – 11:20ч. – 11:55ч.</w:t>
            </w:r>
          </w:p>
        </w:tc>
        <w:tc>
          <w:tcPr>
            <w:tcW w:w="2977" w:type="dxa"/>
          </w:tcPr>
          <w:p w14:paraId="27653A26" w14:textId="77777777"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5-ти час – 11:20ч. – 11:55ч.</w:t>
            </w:r>
          </w:p>
        </w:tc>
        <w:tc>
          <w:tcPr>
            <w:tcW w:w="2977" w:type="dxa"/>
          </w:tcPr>
          <w:p w14:paraId="717490C1" w14:textId="77777777"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5-ти час – 11:20ч. – 11:55ч.</w:t>
            </w:r>
          </w:p>
        </w:tc>
      </w:tr>
      <w:tr w:rsidR="00DF55B0" w14:paraId="7720BF41" w14:textId="77777777" w:rsidTr="00DF55B0">
        <w:tc>
          <w:tcPr>
            <w:tcW w:w="3085" w:type="dxa"/>
          </w:tcPr>
          <w:p w14:paraId="4292FF61" w14:textId="77777777" w:rsidR="00DF55B0" w:rsidRPr="00212BE4" w:rsidRDefault="00DF55B0" w:rsidP="00BC588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2B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6-ти час – 12:05ч. – 12:40ч.</w:t>
            </w:r>
          </w:p>
        </w:tc>
        <w:tc>
          <w:tcPr>
            <w:tcW w:w="2977" w:type="dxa"/>
          </w:tcPr>
          <w:p w14:paraId="1C5C14B1" w14:textId="77777777" w:rsidR="00DF55B0" w:rsidRPr="00E13F2F" w:rsidRDefault="00DF55B0" w:rsidP="00EA12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3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6-ти час – 12:05ч. – 12:40ч.</w:t>
            </w:r>
          </w:p>
        </w:tc>
        <w:tc>
          <w:tcPr>
            <w:tcW w:w="2977" w:type="dxa"/>
          </w:tcPr>
          <w:p w14:paraId="139285B9" w14:textId="77777777" w:rsidR="00DF55B0" w:rsidRPr="000A6627" w:rsidRDefault="00DF55B0" w:rsidP="000328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6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6-ти час – 12:05ч. – 12:40ч.</w:t>
            </w:r>
          </w:p>
        </w:tc>
      </w:tr>
    </w:tbl>
    <w:p w14:paraId="3E561188" w14:textId="77777777" w:rsidR="00DF55B0" w:rsidRDefault="00DF55B0" w:rsidP="00BB6536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</w:p>
    <w:p w14:paraId="06EB5E0F" w14:textId="77777777" w:rsidR="00AB56B1" w:rsidRPr="00AB56B1" w:rsidRDefault="00AB56B1" w:rsidP="00106853">
      <w:pPr>
        <w:tabs>
          <w:tab w:val="left" w:pos="3045"/>
          <w:tab w:val="left" w:pos="6060"/>
        </w:tabs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E841C26" w14:textId="77777777" w:rsidR="00790AF6" w:rsidRPr="00106853" w:rsidRDefault="000E05E0" w:rsidP="00CA627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РАЗПРЕДЕЛЕНИЕ НА СЛЕДОБЕДНИ ЗАНИМАНИЯ</w:t>
      </w:r>
      <w:r w:rsidR="00790AF6" w:rsidRPr="0010685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197095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="00790AF6" w:rsidRPr="00106853">
        <w:rPr>
          <w:rFonts w:ascii="Times New Roman" w:hAnsi="Times New Roman" w:cs="Times New Roman"/>
          <w:b/>
          <w:sz w:val="20"/>
          <w:szCs w:val="20"/>
        </w:rPr>
        <w:t>ИНТЕРЕСИ</w:t>
      </w:r>
    </w:p>
    <w:p w14:paraId="7D38A834" w14:textId="77777777" w:rsidR="000E05E0" w:rsidRPr="00106853" w:rsidRDefault="000E05E0" w:rsidP="00CA627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 xml:space="preserve"> В </w:t>
      </w:r>
      <w:r w:rsidR="005E5246" w:rsidRPr="0010685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621EA">
        <w:rPr>
          <w:rFonts w:ascii="Times New Roman" w:hAnsi="Times New Roman" w:cs="Times New Roman"/>
          <w:b/>
          <w:bCs/>
          <w:sz w:val="20"/>
          <w:szCs w:val="20"/>
        </w:rPr>
        <w:t>ЦДО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0"/>
        <w:gridCol w:w="6403"/>
        <w:gridCol w:w="50"/>
      </w:tblGrid>
      <w:tr w:rsidR="000E05E0" w:rsidRPr="00106853" w14:paraId="0958300F" w14:textId="77777777" w:rsidTr="003B3A2D">
        <w:trPr>
          <w:gridAfter w:val="1"/>
          <w:wAfter w:w="50" w:type="dxa"/>
          <w:trHeight w:val="240"/>
          <w:jc w:val="center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9E142" w14:textId="77777777" w:rsidR="000E05E0" w:rsidRPr="00106853" w:rsidRDefault="00B4267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11:10 – 11:</w:t>
            </w:r>
            <w:r w:rsidR="0082146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5 ч.</w:t>
            </w:r>
          </w:p>
        </w:tc>
        <w:tc>
          <w:tcPr>
            <w:tcW w:w="640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358F4" w14:textId="77777777"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Среща с учители, специалисти и родители</w:t>
            </w:r>
          </w:p>
        </w:tc>
      </w:tr>
      <w:tr w:rsidR="000E05E0" w:rsidRPr="00106853" w14:paraId="336819F2" w14:textId="77777777" w:rsidTr="003B3A2D">
        <w:trPr>
          <w:gridAfter w:val="1"/>
          <w:wAfter w:w="50" w:type="dxa"/>
          <w:trHeight w:val="240"/>
          <w:jc w:val="center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85CE5" w14:textId="77777777" w:rsidR="000E05E0" w:rsidRPr="00106853" w:rsidRDefault="00B4267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11:45 – 12:20ч.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08A2E" w14:textId="77777777" w:rsidR="000E05E0" w:rsidRPr="00106853" w:rsidRDefault="000E05E0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Дейности по интереси</w:t>
            </w:r>
          </w:p>
          <w:p w14:paraId="74D1E5C1" w14:textId="77777777" w:rsidR="000E05E0" w:rsidRPr="004F1437" w:rsidRDefault="004F1437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bidi="bg-BG"/>
              </w:rPr>
              <w:t>(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  <w:lang w:bidi="bg-BG"/>
              </w:rPr>
              <w:t>наука, спорт, изкуство, о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bidi="bg-BG"/>
              </w:rPr>
              <w:t>бразователни и занимателни игри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 w:bidi="bg-BG"/>
              </w:rPr>
              <w:t>)</w:t>
            </w:r>
          </w:p>
        </w:tc>
      </w:tr>
      <w:tr w:rsidR="000E05E0" w:rsidRPr="00106853" w14:paraId="6C02D0D6" w14:textId="77777777" w:rsidTr="003B3A2D">
        <w:trPr>
          <w:gridAfter w:val="1"/>
          <w:wAfter w:w="50" w:type="dxa"/>
          <w:trHeight w:val="510"/>
          <w:jc w:val="center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82411" w14:textId="77777777" w:rsidR="000E05E0" w:rsidRPr="00106853" w:rsidRDefault="00B4267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12:20 – 13: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50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C8123" w14:textId="77777777" w:rsidR="000E05E0" w:rsidRPr="00DF1969" w:rsidRDefault="00FD3E45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Организиран отдих и физическа активност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F196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="00DF1969">
              <w:rPr>
                <w:rFonts w:ascii="Times New Roman" w:hAnsi="Times New Roman" w:cs="Times New Roman"/>
                <w:b/>
                <w:sz w:val="18"/>
                <w:szCs w:val="18"/>
                <w:lang w:bidi="bg-BG"/>
              </w:rPr>
              <w:t>спортни игри в т.ч. и обедно хранене</w:t>
            </w:r>
            <w:r w:rsidR="00DF1969">
              <w:rPr>
                <w:rFonts w:ascii="Times New Roman" w:hAnsi="Times New Roman" w:cs="Times New Roman"/>
                <w:b/>
                <w:sz w:val="18"/>
                <w:szCs w:val="18"/>
                <w:lang w:val="en-US" w:bidi="bg-BG"/>
              </w:rPr>
              <w:t>)</w:t>
            </w:r>
          </w:p>
        </w:tc>
      </w:tr>
      <w:tr w:rsidR="000E05E0" w:rsidRPr="00106853" w14:paraId="7E0B7404" w14:textId="77777777" w:rsidTr="003B3A2D">
        <w:trPr>
          <w:gridAfter w:val="1"/>
          <w:wAfter w:w="50" w:type="dxa"/>
          <w:trHeight w:val="510"/>
          <w:jc w:val="center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299A1" w14:textId="77777777" w:rsidR="000E05E0" w:rsidRPr="00106853" w:rsidRDefault="005C1C7C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13:50 – 14: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00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80F1" w14:textId="77777777"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14:paraId="44B1774D" w14:textId="77777777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EAED3" w14:textId="77777777" w:rsidR="000E05E0" w:rsidRPr="00106853" w:rsidRDefault="009170DA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14:00 – 14:35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58162" w14:textId="77777777" w:rsidR="000E05E0" w:rsidRPr="009170DA" w:rsidRDefault="007264B8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Самоподготовка</w:t>
            </w:r>
            <w:r w:rsidR="00444C12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170D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="009170DA">
              <w:rPr>
                <w:rFonts w:ascii="Times New Roman" w:hAnsi="Times New Roman" w:cs="Times New Roman"/>
                <w:b/>
                <w:sz w:val="18"/>
                <w:szCs w:val="18"/>
              </w:rPr>
              <w:t>Работа върху обучителни трудности</w:t>
            </w:r>
            <w:r w:rsidR="009170D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0E05E0" w:rsidRPr="00106853" w14:paraId="66E2016D" w14:textId="77777777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A919F" w14:textId="77777777" w:rsidR="000E05E0" w:rsidRPr="00106853" w:rsidRDefault="009170DA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14:35 – 14:45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179FF" w14:textId="77777777"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14:paraId="7653BC08" w14:textId="77777777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DB1FB" w14:textId="77777777" w:rsidR="000E05E0" w:rsidRPr="00106853" w:rsidRDefault="00CE6442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14:45 – 15:2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19591" w14:textId="77777777" w:rsidR="000E05E0" w:rsidRPr="00CE6442" w:rsidRDefault="007264B8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Самоподготовка</w:t>
            </w:r>
            <w:r w:rsidR="00CE64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(</w:t>
            </w:r>
            <w:r w:rsidR="00CE6442">
              <w:rPr>
                <w:rFonts w:ascii="Times New Roman" w:hAnsi="Times New Roman" w:cs="Times New Roman"/>
                <w:b/>
                <w:sz w:val="18"/>
                <w:szCs w:val="18"/>
              </w:rPr>
              <w:t>Социални и дидактични игри</w:t>
            </w:r>
            <w:r w:rsidR="00CE64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0E05E0" w:rsidRPr="00106853" w14:paraId="765D08B0" w14:textId="77777777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16F61" w14:textId="77777777"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15:20 – 15:5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0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A8215" w14:textId="77777777" w:rsidR="000E05E0" w:rsidRPr="00106853" w:rsidRDefault="000E05E0" w:rsidP="00C25A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14:paraId="15C006D1" w14:textId="77777777" w:rsidTr="00D60870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33674" w14:textId="77777777"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15:50 – 16:2</w:t>
            </w:r>
            <w:r w:rsidR="00D6087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CFD58" w14:textId="77777777" w:rsidR="000E05E0" w:rsidRPr="00106853" w:rsidRDefault="00D60870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Занимание по интереси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Часът на приказките – театър на маса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0E05E0" w:rsidRPr="00106853" w14:paraId="7DD357C8" w14:textId="77777777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23E58" w14:textId="77777777"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16:25 – 16:3</w:t>
            </w:r>
            <w:r w:rsidR="00D6087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E7535" w14:textId="77777777" w:rsidR="000E05E0" w:rsidRPr="00106853" w:rsidRDefault="000E05E0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>Междучасие</w:t>
            </w:r>
          </w:p>
        </w:tc>
      </w:tr>
      <w:tr w:rsidR="000E05E0" w:rsidRPr="00106853" w14:paraId="777D3400" w14:textId="77777777" w:rsidTr="003B3A2D">
        <w:trPr>
          <w:gridAfter w:val="1"/>
          <w:wAfter w:w="50" w:type="dxa"/>
          <w:jc w:val="center"/>
        </w:trPr>
        <w:tc>
          <w:tcPr>
            <w:tcW w:w="2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B8938" w14:textId="77777777" w:rsidR="000E05E0" w:rsidRPr="00106853" w:rsidRDefault="00E7748F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16:35 – 17:1</w:t>
            </w:r>
            <w:r w:rsidR="00D6087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ч.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C0309" w14:textId="77777777" w:rsidR="000E05E0" w:rsidRPr="00106853" w:rsidRDefault="004E0D48" w:rsidP="001479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Занимания </w:t>
            </w:r>
            <w:r w:rsidR="000E05E0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интереси</w:t>
            </w:r>
            <w:r w:rsidR="005813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8137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</w:t>
            </w:r>
            <w:r w:rsidR="003F01F8">
              <w:rPr>
                <w:rFonts w:ascii="Times New Roman" w:hAnsi="Times New Roman" w:cs="Times New Roman"/>
                <w:b/>
                <w:sz w:val="18"/>
                <w:szCs w:val="18"/>
              </w:rPr>
              <w:t>Игри за сплотяване на групата: „Направи като мен“</w:t>
            </w:r>
            <w:r w:rsidR="0058137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  <w:r w:rsidR="00E7748F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E7748F" w:rsidRPr="001068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Консултации, срещи с родители и предаване на учениците</w:t>
            </w:r>
          </w:p>
        </w:tc>
      </w:tr>
      <w:tr w:rsidR="000E05E0" w:rsidRPr="00106853" w14:paraId="0F4357BC" w14:textId="77777777" w:rsidTr="003B3A2D">
        <w:trPr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0EBFF" w14:textId="77777777" w:rsidR="000E05E0" w:rsidRPr="00106853" w:rsidRDefault="000E05E0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A632F" w14:textId="77777777" w:rsidR="000E05E0" w:rsidRDefault="000E05E0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5AC0234" w14:textId="77777777" w:rsidR="00080A94" w:rsidRPr="00106853" w:rsidRDefault="00080A94" w:rsidP="000E05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D4F98" w14:textId="77777777" w:rsidR="000E05E0" w:rsidRPr="00106853" w:rsidRDefault="000E05E0" w:rsidP="000E05E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5896EC9" w14:textId="15354F90" w:rsidR="0060005A" w:rsidRPr="00E85510" w:rsidRDefault="0060005A" w:rsidP="00106853">
      <w:pPr>
        <w:spacing w:after="0"/>
        <w:ind w:left="3540" w:firstLine="708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Директор:</w:t>
      </w:r>
      <w:r w:rsidR="003626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E1AF5">
        <w:rPr>
          <w:rFonts w:ascii="Times New Roman" w:hAnsi="Times New Roman" w:cs="Times New Roman"/>
          <w:b/>
          <w:sz w:val="20"/>
          <w:szCs w:val="20"/>
        </w:rPr>
        <w:t>П</w:t>
      </w:r>
    </w:p>
    <w:p w14:paraId="5A21F1D4" w14:textId="16A8D595" w:rsidR="00080A94" w:rsidRDefault="0060005A" w:rsidP="0060005A">
      <w:pPr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</w:r>
      <w:r w:rsidRPr="00106853">
        <w:rPr>
          <w:rFonts w:ascii="Times New Roman" w:hAnsi="Times New Roman" w:cs="Times New Roman"/>
          <w:b/>
          <w:sz w:val="20"/>
          <w:szCs w:val="20"/>
        </w:rPr>
        <w:tab/>
        <w:t>/Илия Минчев/</w:t>
      </w:r>
    </w:p>
    <w:p w14:paraId="052DAEAF" w14:textId="77777777" w:rsidR="00DB174A" w:rsidRPr="00106853" w:rsidRDefault="00DB174A" w:rsidP="0060005A">
      <w:pPr>
        <w:rPr>
          <w:rFonts w:ascii="Times New Roman" w:hAnsi="Times New Roman" w:cs="Times New Roman"/>
          <w:b/>
          <w:sz w:val="20"/>
          <w:szCs w:val="20"/>
        </w:rPr>
      </w:pPr>
    </w:p>
    <w:p w14:paraId="3D30994F" w14:textId="5EC14320" w:rsidR="00BF61A8" w:rsidRPr="00106853" w:rsidRDefault="0060005A" w:rsidP="00434E4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Приет на заседание на Педагогическия съвет</w:t>
      </w:r>
      <w:r w:rsidR="00434E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431D2">
        <w:rPr>
          <w:rFonts w:ascii="Times New Roman" w:hAnsi="Times New Roman" w:cs="Times New Roman"/>
          <w:b/>
          <w:sz w:val="20"/>
          <w:szCs w:val="20"/>
        </w:rPr>
        <w:t>с Протокол №</w:t>
      </w:r>
      <w:r w:rsidR="00A431D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92D2A">
        <w:rPr>
          <w:rFonts w:ascii="Times New Roman" w:hAnsi="Times New Roman" w:cs="Times New Roman"/>
          <w:b/>
          <w:sz w:val="20"/>
          <w:szCs w:val="20"/>
        </w:rPr>
        <w:t xml:space="preserve">РД-07 - </w:t>
      </w:r>
      <w:r w:rsidR="00466C3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D2772">
        <w:rPr>
          <w:rFonts w:ascii="Times New Roman" w:hAnsi="Times New Roman" w:cs="Times New Roman"/>
          <w:b/>
          <w:sz w:val="20"/>
          <w:szCs w:val="20"/>
        </w:rPr>
        <w:t>1</w:t>
      </w:r>
      <w:r w:rsidR="00466C31">
        <w:rPr>
          <w:rFonts w:ascii="Times New Roman" w:hAnsi="Times New Roman" w:cs="Times New Roman"/>
          <w:b/>
          <w:sz w:val="20"/>
          <w:szCs w:val="20"/>
        </w:rPr>
        <w:t>/</w:t>
      </w:r>
      <w:r w:rsidR="000C14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95F2D">
        <w:rPr>
          <w:rFonts w:ascii="Times New Roman" w:hAnsi="Times New Roman" w:cs="Times New Roman"/>
          <w:b/>
          <w:sz w:val="20"/>
          <w:szCs w:val="20"/>
          <w:lang w:val="en-US"/>
        </w:rPr>
        <w:t>29</w:t>
      </w:r>
      <w:r w:rsidR="004C508D">
        <w:rPr>
          <w:rFonts w:ascii="Times New Roman" w:hAnsi="Times New Roman" w:cs="Times New Roman"/>
          <w:b/>
          <w:sz w:val="20"/>
          <w:szCs w:val="20"/>
        </w:rPr>
        <w:t>.09.202</w:t>
      </w:r>
      <w:r w:rsidR="00AC4D8E">
        <w:rPr>
          <w:rFonts w:ascii="Times New Roman" w:hAnsi="Times New Roman" w:cs="Times New Roman"/>
          <w:b/>
          <w:sz w:val="20"/>
          <w:szCs w:val="20"/>
        </w:rPr>
        <w:t>6</w:t>
      </w:r>
      <w:r w:rsidRPr="00106853">
        <w:rPr>
          <w:rFonts w:ascii="Times New Roman" w:hAnsi="Times New Roman" w:cs="Times New Roman"/>
          <w:b/>
          <w:sz w:val="20"/>
          <w:szCs w:val="20"/>
        </w:rPr>
        <w:t>г.</w:t>
      </w:r>
      <w:r w:rsidR="004172CC" w:rsidRPr="00106853">
        <w:rPr>
          <w:rFonts w:ascii="Times New Roman" w:hAnsi="Times New Roman" w:cs="Times New Roman"/>
          <w:b/>
          <w:sz w:val="20"/>
          <w:szCs w:val="20"/>
        </w:rPr>
        <w:t xml:space="preserve">, </w:t>
      </w:r>
    </w:p>
    <w:p w14:paraId="0C763548" w14:textId="4E0FD721" w:rsidR="0060005A" w:rsidRPr="00106853" w:rsidRDefault="004172CC" w:rsidP="001479E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53">
        <w:rPr>
          <w:rFonts w:ascii="Times New Roman" w:hAnsi="Times New Roman" w:cs="Times New Roman"/>
          <w:b/>
          <w:sz w:val="20"/>
          <w:szCs w:val="20"/>
        </w:rPr>
        <w:t>утвърден със заповед на директора №</w:t>
      </w:r>
      <w:r w:rsidR="0048143C">
        <w:rPr>
          <w:rFonts w:ascii="Times New Roman" w:hAnsi="Times New Roman" w:cs="Times New Roman"/>
          <w:b/>
          <w:sz w:val="20"/>
          <w:szCs w:val="20"/>
        </w:rPr>
        <w:t xml:space="preserve"> РД-05 </w:t>
      </w:r>
      <w:r w:rsidR="00FD2A97">
        <w:rPr>
          <w:rFonts w:ascii="Times New Roman" w:hAnsi="Times New Roman" w:cs="Times New Roman"/>
          <w:b/>
          <w:sz w:val="20"/>
          <w:szCs w:val="20"/>
        </w:rPr>
        <w:t>–</w:t>
      </w:r>
      <w:r w:rsidR="004814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9518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95F2D">
        <w:rPr>
          <w:rFonts w:ascii="Times New Roman" w:hAnsi="Times New Roman" w:cs="Times New Roman"/>
          <w:b/>
          <w:sz w:val="20"/>
          <w:szCs w:val="20"/>
          <w:lang w:val="en-US"/>
        </w:rPr>
        <w:t>27</w:t>
      </w:r>
      <w:r w:rsidR="00C529BD">
        <w:rPr>
          <w:rFonts w:ascii="Times New Roman" w:hAnsi="Times New Roman" w:cs="Times New Roman"/>
          <w:b/>
          <w:sz w:val="20"/>
          <w:szCs w:val="20"/>
        </w:rPr>
        <w:t xml:space="preserve">/ </w:t>
      </w:r>
      <w:r w:rsidR="00B95F2D">
        <w:rPr>
          <w:rFonts w:ascii="Times New Roman" w:hAnsi="Times New Roman" w:cs="Times New Roman"/>
          <w:b/>
          <w:sz w:val="20"/>
          <w:szCs w:val="20"/>
          <w:lang w:val="en-US"/>
        </w:rPr>
        <w:t>29</w:t>
      </w:r>
      <w:r w:rsidR="004C508D">
        <w:rPr>
          <w:rFonts w:ascii="Times New Roman" w:hAnsi="Times New Roman" w:cs="Times New Roman"/>
          <w:b/>
          <w:sz w:val="20"/>
          <w:szCs w:val="20"/>
        </w:rPr>
        <w:t>.09.202</w:t>
      </w:r>
      <w:r w:rsidR="00AC4D8E">
        <w:rPr>
          <w:rFonts w:ascii="Times New Roman" w:hAnsi="Times New Roman" w:cs="Times New Roman"/>
          <w:b/>
          <w:sz w:val="20"/>
          <w:szCs w:val="20"/>
        </w:rPr>
        <w:t>6</w:t>
      </w:r>
      <w:r w:rsidR="00BF61A8" w:rsidRPr="00106853">
        <w:rPr>
          <w:rFonts w:ascii="Times New Roman" w:hAnsi="Times New Roman" w:cs="Times New Roman"/>
          <w:b/>
          <w:sz w:val="20"/>
          <w:szCs w:val="20"/>
        </w:rPr>
        <w:t>г.</w:t>
      </w:r>
    </w:p>
    <w:p w14:paraId="2DE6CCDF" w14:textId="77777777" w:rsidR="0060005A" w:rsidRPr="00106853" w:rsidRDefault="0060005A" w:rsidP="0060005A">
      <w:pPr>
        <w:rPr>
          <w:rFonts w:ascii="Times New Roman" w:hAnsi="Times New Roman" w:cs="Times New Roman"/>
          <w:b/>
          <w:sz w:val="20"/>
          <w:szCs w:val="20"/>
        </w:rPr>
      </w:pPr>
    </w:p>
    <w:p w14:paraId="0A4E45F5" w14:textId="77777777" w:rsidR="0060005A" w:rsidRPr="00106853" w:rsidRDefault="0060005A" w:rsidP="0060005A">
      <w:pPr>
        <w:rPr>
          <w:b/>
          <w:sz w:val="20"/>
          <w:szCs w:val="20"/>
        </w:rPr>
      </w:pPr>
      <w:r w:rsidRPr="00106853">
        <w:rPr>
          <w:b/>
          <w:sz w:val="20"/>
          <w:szCs w:val="20"/>
        </w:rPr>
        <w:lastRenderedPageBreak/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  <w:r w:rsidRPr="00106853">
        <w:rPr>
          <w:b/>
          <w:sz w:val="20"/>
          <w:szCs w:val="20"/>
        </w:rPr>
        <w:tab/>
      </w:r>
    </w:p>
    <w:p w14:paraId="77DE6B4B" w14:textId="77777777" w:rsidR="0060005A" w:rsidRPr="0060005A" w:rsidRDefault="0060005A" w:rsidP="0060005A">
      <w:pPr>
        <w:rPr>
          <w:b/>
        </w:rPr>
      </w:pPr>
    </w:p>
    <w:p w14:paraId="2AC70B4B" w14:textId="77777777" w:rsidR="0060005A" w:rsidRPr="0060005A" w:rsidRDefault="0060005A" w:rsidP="0060005A">
      <w:pPr>
        <w:rPr>
          <w:b/>
        </w:rPr>
      </w:pP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  <w:r w:rsidRPr="0060005A">
        <w:rPr>
          <w:b/>
        </w:rPr>
        <w:tab/>
      </w:r>
    </w:p>
    <w:p w14:paraId="3108F737" w14:textId="77777777" w:rsidR="00784FBD" w:rsidRDefault="00784FBD"/>
    <w:sectPr w:rsidR="00784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457"/>
    <w:rsid w:val="00015615"/>
    <w:rsid w:val="000511B8"/>
    <w:rsid w:val="000621EA"/>
    <w:rsid w:val="00074E12"/>
    <w:rsid w:val="00080A94"/>
    <w:rsid w:val="00096588"/>
    <w:rsid w:val="000C141B"/>
    <w:rsid w:val="000D658F"/>
    <w:rsid w:val="000E0396"/>
    <w:rsid w:val="000E05E0"/>
    <w:rsid w:val="000E107D"/>
    <w:rsid w:val="00106853"/>
    <w:rsid w:val="00116257"/>
    <w:rsid w:val="00144598"/>
    <w:rsid w:val="001479E8"/>
    <w:rsid w:val="00155589"/>
    <w:rsid w:val="00197095"/>
    <w:rsid w:val="00227658"/>
    <w:rsid w:val="00267039"/>
    <w:rsid w:val="0029518B"/>
    <w:rsid w:val="002B0EC4"/>
    <w:rsid w:val="002B0F70"/>
    <w:rsid w:val="002B4989"/>
    <w:rsid w:val="002B79B5"/>
    <w:rsid w:val="002C15BA"/>
    <w:rsid w:val="002C424A"/>
    <w:rsid w:val="003232D3"/>
    <w:rsid w:val="003626F3"/>
    <w:rsid w:val="003A7343"/>
    <w:rsid w:val="003C0FBA"/>
    <w:rsid w:val="003F01F8"/>
    <w:rsid w:val="004172CC"/>
    <w:rsid w:val="00434E46"/>
    <w:rsid w:val="00444C12"/>
    <w:rsid w:val="00466C31"/>
    <w:rsid w:val="0048143C"/>
    <w:rsid w:val="00481EA7"/>
    <w:rsid w:val="00483D2A"/>
    <w:rsid w:val="004C1DD1"/>
    <w:rsid w:val="004C508D"/>
    <w:rsid w:val="004D2772"/>
    <w:rsid w:val="004E0D48"/>
    <w:rsid w:val="004E77A2"/>
    <w:rsid w:val="004F1437"/>
    <w:rsid w:val="004F3469"/>
    <w:rsid w:val="00537D59"/>
    <w:rsid w:val="00542505"/>
    <w:rsid w:val="00551C79"/>
    <w:rsid w:val="00581375"/>
    <w:rsid w:val="005A0435"/>
    <w:rsid w:val="005C1C7C"/>
    <w:rsid w:val="005E5246"/>
    <w:rsid w:val="0060005A"/>
    <w:rsid w:val="00646F94"/>
    <w:rsid w:val="0067243E"/>
    <w:rsid w:val="006A36FC"/>
    <w:rsid w:val="006B7145"/>
    <w:rsid w:val="007264B8"/>
    <w:rsid w:val="00747B3B"/>
    <w:rsid w:val="00751548"/>
    <w:rsid w:val="00784EF4"/>
    <w:rsid w:val="00784FBD"/>
    <w:rsid w:val="00790AF6"/>
    <w:rsid w:val="00790F70"/>
    <w:rsid w:val="007B5F41"/>
    <w:rsid w:val="007D22BF"/>
    <w:rsid w:val="007D5F44"/>
    <w:rsid w:val="00821467"/>
    <w:rsid w:val="00827E20"/>
    <w:rsid w:val="00840192"/>
    <w:rsid w:val="00844604"/>
    <w:rsid w:val="008619B2"/>
    <w:rsid w:val="00861B55"/>
    <w:rsid w:val="008652AA"/>
    <w:rsid w:val="00884A3F"/>
    <w:rsid w:val="008A2AC1"/>
    <w:rsid w:val="008E366A"/>
    <w:rsid w:val="008E69DD"/>
    <w:rsid w:val="008F030F"/>
    <w:rsid w:val="009120A6"/>
    <w:rsid w:val="009170DA"/>
    <w:rsid w:val="00937E37"/>
    <w:rsid w:val="0098545A"/>
    <w:rsid w:val="009E29D3"/>
    <w:rsid w:val="00A13EAC"/>
    <w:rsid w:val="00A15D91"/>
    <w:rsid w:val="00A33E0D"/>
    <w:rsid w:val="00A33ED5"/>
    <w:rsid w:val="00A431D2"/>
    <w:rsid w:val="00A9701A"/>
    <w:rsid w:val="00AB1C2C"/>
    <w:rsid w:val="00AB56B1"/>
    <w:rsid w:val="00AC4D8E"/>
    <w:rsid w:val="00AC6445"/>
    <w:rsid w:val="00AD292C"/>
    <w:rsid w:val="00AD29C3"/>
    <w:rsid w:val="00AF196A"/>
    <w:rsid w:val="00B11A0E"/>
    <w:rsid w:val="00B4267F"/>
    <w:rsid w:val="00B55397"/>
    <w:rsid w:val="00B850F1"/>
    <w:rsid w:val="00B95F2D"/>
    <w:rsid w:val="00BB6536"/>
    <w:rsid w:val="00BC7C0F"/>
    <w:rsid w:val="00BF61A8"/>
    <w:rsid w:val="00C25A48"/>
    <w:rsid w:val="00C529BD"/>
    <w:rsid w:val="00CA627B"/>
    <w:rsid w:val="00CB23F9"/>
    <w:rsid w:val="00CB6239"/>
    <w:rsid w:val="00CD6C60"/>
    <w:rsid w:val="00CE1E31"/>
    <w:rsid w:val="00CE6442"/>
    <w:rsid w:val="00D01FF3"/>
    <w:rsid w:val="00D60870"/>
    <w:rsid w:val="00D66013"/>
    <w:rsid w:val="00D6715F"/>
    <w:rsid w:val="00D92D2A"/>
    <w:rsid w:val="00DA4A00"/>
    <w:rsid w:val="00DB174A"/>
    <w:rsid w:val="00DF1969"/>
    <w:rsid w:val="00DF55B0"/>
    <w:rsid w:val="00E06A28"/>
    <w:rsid w:val="00E15424"/>
    <w:rsid w:val="00E17AD1"/>
    <w:rsid w:val="00E2653E"/>
    <w:rsid w:val="00E32CE9"/>
    <w:rsid w:val="00E67AF3"/>
    <w:rsid w:val="00E7748F"/>
    <w:rsid w:val="00E85510"/>
    <w:rsid w:val="00EA4256"/>
    <w:rsid w:val="00EE1AF5"/>
    <w:rsid w:val="00EE3ABB"/>
    <w:rsid w:val="00F13457"/>
    <w:rsid w:val="00F67A89"/>
    <w:rsid w:val="00FB3120"/>
    <w:rsid w:val="00FD2A97"/>
    <w:rsid w:val="00FD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C67D"/>
  <w15:docId w15:val="{EA31EF2B-B46A-4A76-803C-8EEBD0C7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005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5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3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D409E-221C-43C2-ACAC-09F11FF8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Minchev</dc:creator>
  <cp:lastModifiedBy>1302705</cp:lastModifiedBy>
  <cp:revision>114</cp:revision>
  <cp:lastPrinted>2026-09-21T05:44:00Z</cp:lastPrinted>
  <dcterms:created xsi:type="dcterms:W3CDTF">2017-08-29T12:03:00Z</dcterms:created>
  <dcterms:modified xsi:type="dcterms:W3CDTF">2026-10-06T08:11:00Z</dcterms:modified>
</cp:coreProperties>
</file>